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7E1" w:rsidRDefault="00A06883" w:rsidP="00A06883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A0688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В соответствии с пунктом 5 ст. 8 Законом Республики Казахстан от 18 ноября 2015 года «О противодействии коррупции», в соответствии с Приказом Председателя Агентства Республики Казахстан по делам государственной службы и противодействию коррупции от 19 октября 2016 года № 12 «Об утверждении Типовых правил проведения внутреннего анализа коррупционных рисков», в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АО </w:t>
      </w:r>
      <w:r w:rsidRPr="00A0688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Социально-предпринимательская корпорация «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Ертіс</w:t>
      </w:r>
      <w:r w:rsidRPr="00A0688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» </w:t>
      </w:r>
      <w:r w:rsidR="00CD79DF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в период </w:t>
      </w:r>
      <w:r w:rsidR="00CD79DF" w:rsidRPr="00A0688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с </w:t>
      </w:r>
      <w:r w:rsidR="00F62A95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1</w:t>
      </w:r>
      <w:r w:rsidR="00CD79DF" w:rsidRPr="00A0688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CD79DF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о</w:t>
      </w:r>
      <w:r w:rsidR="00F62A95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кт</w:t>
      </w:r>
      <w:r w:rsidR="00CD79DF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ября 202</w:t>
      </w:r>
      <w:r w:rsidR="00F62A95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6</w:t>
      </w:r>
      <w:r w:rsidR="00CD79DF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года по </w:t>
      </w:r>
      <w:r w:rsidR="00F62A95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30</w:t>
      </w:r>
      <w:r w:rsidR="00CD79DF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F62A95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октября </w:t>
      </w:r>
      <w:r w:rsidR="00CD79DF" w:rsidRPr="00A0688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202</w:t>
      </w:r>
      <w:r w:rsidR="00F62A95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6</w:t>
      </w:r>
      <w:r w:rsidR="00CD79DF" w:rsidRPr="00A0688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года </w:t>
      </w:r>
      <w:r w:rsidRPr="00A0688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будет проводится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внутренний анализ коррупционных рисков</w:t>
      </w:r>
      <w:r w:rsidRPr="00A0688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A06883" w:rsidRDefault="00A06883" w:rsidP="00A06883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A06883" w:rsidRPr="001A0563" w:rsidRDefault="00F62A95" w:rsidP="00A0688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F2C56" w:rsidRPr="008F2C56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2015</w:t>
      </w:r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жылғы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18</w:t>
      </w:r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қарашадағы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Заңының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8</w:t>
      </w:r>
      <w:r w:rsidR="008F2C56" w:rsidRPr="008F2C56">
        <w:rPr>
          <w:rFonts w:ascii="Times New Roman" w:hAnsi="Times New Roman" w:cs="Times New Roman"/>
          <w:sz w:val="28"/>
          <w:szCs w:val="28"/>
        </w:rPr>
        <w:t xml:space="preserve">-бабының 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5</w:t>
      </w:r>
      <w:r w:rsidR="008F2C56" w:rsidRPr="008F2C56">
        <w:rPr>
          <w:rFonts w:ascii="Times New Roman" w:hAnsi="Times New Roman" w:cs="Times New Roman"/>
          <w:sz w:val="28"/>
          <w:szCs w:val="28"/>
        </w:rPr>
        <w:t>-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тармағына</w:t>
      </w:r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"</w:t>
      </w:r>
      <w:r w:rsidR="001A056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ыбайлас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ішкі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талдау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үлгілік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қағидаларын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бекіту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"</w:t>
      </w:r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істері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агенттігі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Төрағасының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2016</w:t>
      </w:r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жылғы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19</w:t>
      </w:r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№</w:t>
      </w:r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12</w:t>
      </w:r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, 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"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Ертіс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"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Әлеуметтік-кәсіпкерлік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" 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АҚ</w:t>
      </w:r>
      <w:r w:rsidR="008F2C56" w:rsidRPr="008F2C56">
        <w:rPr>
          <w:rFonts w:ascii="Times New Roman" w:hAnsi="Times New Roman" w:cs="Times New Roman"/>
          <w:sz w:val="28"/>
          <w:szCs w:val="28"/>
        </w:rPr>
        <w:t xml:space="preserve">-да </w:t>
      </w:r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202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6</w:t>
      </w:r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жылғы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-30 </w:t>
      </w:r>
      <w:r w:rsidR="001817EF">
        <w:rPr>
          <w:rFonts w:ascii="Times New Roman" w:hAnsi="Times New Roman" w:cs="Times New Roman"/>
          <w:sz w:val="28"/>
          <w:szCs w:val="28"/>
          <w:lang w:val="kk-KZ"/>
        </w:rPr>
        <w:t>аралы</w:t>
      </w:r>
      <w:r>
        <w:rPr>
          <w:rFonts w:ascii="Times New Roman" w:hAnsi="Times New Roman" w:cs="Times New Roman"/>
          <w:sz w:val="28"/>
          <w:szCs w:val="28"/>
          <w:lang w:val="kk-KZ"/>
        </w:rPr>
        <w:t>ғында</w:t>
      </w:r>
      <w:bookmarkStart w:id="0" w:name="_GoBack"/>
      <w:bookmarkEnd w:id="0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ішкі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талдау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жүргізілетін</w:t>
      </w:r>
      <w:proofErr w:type="spellEnd"/>
      <w:r w:rsidR="008F2C56" w:rsidRPr="008F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C56" w:rsidRPr="008F2C56">
        <w:rPr>
          <w:rStyle w:val="ezkurwreuab5ozgtqnkl"/>
          <w:rFonts w:ascii="Times New Roman" w:hAnsi="Times New Roman" w:cs="Times New Roman"/>
          <w:sz w:val="28"/>
          <w:szCs w:val="28"/>
        </w:rPr>
        <w:t>болады</w:t>
      </w:r>
      <w:proofErr w:type="spellEnd"/>
      <w:r w:rsidR="001A056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A06883" w:rsidRPr="001A0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A02"/>
    <w:rsid w:val="001817EF"/>
    <w:rsid w:val="001A0563"/>
    <w:rsid w:val="004677E1"/>
    <w:rsid w:val="004C3A02"/>
    <w:rsid w:val="008F2C56"/>
    <w:rsid w:val="00A06883"/>
    <w:rsid w:val="00CD79DF"/>
    <w:rsid w:val="00F6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30CAE-04FF-41FC-B32A-449F41C6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8F2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6</cp:revision>
  <dcterms:created xsi:type="dcterms:W3CDTF">2024-08-15T04:33:00Z</dcterms:created>
  <dcterms:modified xsi:type="dcterms:W3CDTF">2026-09-17T06:02:00Z</dcterms:modified>
</cp:coreProperties>
</file>